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EB" w:rsidRDefault="008D04EB" w:rsidP="008D04E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bookmarkStart w:id="0" w:name="_GoBack"/>
      <w:r w:rsidRPr="00BB0B25">
        <w:rPr>
          <w:b/>
          <w:sz w:val="22"/>
          <w:szCs w:val="22"/>
        </w:rPr>
        <w:t>Temat:</w:t>
      </w:r>
      <w:r w:rsidRPr="00BB0B25">
        <w:rPr>
          <w:sz w:val="22"/>
          <w:szCs w:val="22"/>
        </w:rPr>
        <w:t xml:space="preserve"> </w:t>
      </w:r>
      <w:r w:rsidRPr="00BA1B5C">
        <w:rPr>
          <w:b/>
          <w:sz w:val="22"/>
          <w:szCs w:val="22"/>
          <w:u w:val="single"/>
        </w:rPr>
        <w:t>Porównywanie ułamków dziesiętnych</w:t>
      </w:r>
    </w:p>
    <w:p w:rsidR="008D04EB" w:rsidRPr="00BB0B25" w:rsidRDefault="008D04EB" w:rsidP="008D04EB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B0B25">
        <w:rPr>
          <w:b/>
          <w:sz w:val="22"/>
          <w:szCs w:val="22"/>
        </w:rPr>
        <w:t>Cel lekcji:</w:t>
      </w:r>
      <w:r>
        <w:rPr>
          <w:b/>
          <w:sz w:val="22"/>
          <w:szCs w:val="22"/>
        </w:rPr>
        <w:t xml:space="preserve"> Przypomnicie sobie jak porównywać ułamki dziesiętne i zwykłe</w:t>
      </w:r>
    </w:p>
    <w:p w:rsidR="008D04EB" w:rsidRPr="00BB0B25" w:rsidRDefault="008D04EB" w:rsidP="008D04EB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B0B25">
        <w:rPr>
          <w:b/>
          <w:iCs/>
          <w:sz w:val="22"/>
          <w:szCs w:val="22"/>
        </w:rPr>
        <w:t>Kryteria sukcesu „nacobezu”:</w:t>
      </w:r>
    </w:p>
    <w:p w:rsidR="008D04EB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Znam </w:t>
      </w:r>
      <w:r w:rsidRPr="00877704">
        <w:rPr>
          <w:iCs/>
          <w:sz w:val="22"/>
          <w:szCs w:val="22"/>
        </w:rPr>
        <w:t>algorytm porównywania ułamków dziesiętnych</w:t>
      </w:r>
    </w:p>
    <w:p w:rsidR="008D04EB" w:rsidRPr="00877704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877704">
        <w:rPr>
          <w:iCs/>
          <w:sz w:val="22"/>
          <w:szCs w:val="22"/>
        </w:rPr>
        <w:t xml:space="preserve"> porównywać dwa ułamki o takiej sam</w:t>
      </w:r>
      <w:r>
        <w:rPr>
          <w:iCs/>
          <w:sz w:val="22"/>
          <w:szCs w:val="22"/>
        </w:rPr>
        <w:t>ej liczbie cyfr po przecinku</w:t>
      </w:r>
    </w:p>
    <w:p w:rsidR="008D04EB" w:rsidRPr="00877704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877704">
        <w:rPr>
          <w:iCs/>
          <w:sz w:val="22"/>
          <w:szCs w:val="22"/>
        </w:rPr>
        <w:t xml:space="preserve"> porównywać ułamki o różnej liczbie cyfr po przecinku</w:t>
      </w:r>
    </w:p>
    <w:p w:rsidR="008D04EB" w:rsidRPr="00877704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877704">
        <w:rPr>
          <w:iCs/>
          <w:sz w:val="22"/>
          <w:szCs w:val="22"/>
        </w:rPr>
        <w:t xml:space="preserve"> porównywać liczby przedstawione w postaci ułamka dziesiętnego oraz ułamka zwykłego (liczby mieszanej)</w:t>
      </w:r>
    </w:p>
    <w:p w:rsidR="008D04EB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Umiem </w:t>
      </w:r>
      <w:r w:rsidRPr="00877704">
        <w:rPr>
          <w:iCs/>
          <w:sz w:val="22"/>
          <w:szCs w:val="22"/>
        </w:rPr>
        <w:t>rozwiązywać zadania tekstowe związane</w:t>
      </w:r>
      <w:r>
        <w:rPr>
          <w:iCs/>
          <w:sz w:val="22"/>
          <w:szCs w:val="22"/>
        </w:rPr>
        <w:t xml:space="preserve"> z porównywaniem ułamków</w:t>
      </w:r>
    </w:p>
    <w:p w:rsidR="008D04EB" w:rsidRPr="00877704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Umiem </w:t>
      </w:r>
      <w:r w:rsidRPr="00877704">
        <w:rPr>
          <w:iCs/>
          <w:sz w:val="22"/>
          <w:szCs w:val="22"/>
        </w:rPr>
        <w:t>znajdować liczbę wymierną dodatnią leżącą między dwiema</w:t>
      </w:r>
      <w:r>
        <w:rPr>
          <w:iCs/>
          <w:sz w:val="22"/>
          <w:szCs w:val="22"/>
        </w:rPr>
        <w:t xml:space="preserve"> danymi na osi liczbowej</w:t>
      </w:r>
    </w:p>
    <w:p w:rsidR="008D04EB" w:rsidRPr="00877704" w:rsidRDefault="008D04EB" w:rsidP="008D04EB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877704">
        <w:rPr>
          <w:iCs/>
          <w:sz w:val="22"/>
          <w:szCs w:val="22"/>
        </w:rPr>
        <w:t xml:space="preserve"> uzupełniać brakujące cyfry w ułamkach dziesiętnych tak, aby zachować poprawność nierówności</w:t>
      </w:r>
    </w:p>
    <w:p w:rsidR="008D04EB" w:rsidRPr="00320C0A" w:rsidRDefault="008D04EB" w:rsidP="008D04EB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877704">
        <w:rPr>
          <w:iCs/>
          <w:sz w:val="22"/>
          <w:szCs w:val="22"/>
        </w:rPr>
        <w:t xml:space="preserve"> rozwiązywać zadania tekstowe związane</w:t>
      </w:r>
      <w:r>
        <w:rPr>
          <w:iCs/>
          <w:sz w:val="22"/>
          <w:szCs w:val="22"/>
        </w:rPr>
        <w:t xml:space="preserve"> z porównywaniem ułamków*</w:t>
      </w:r>
    </w:p>
    <w:bookmarkEnd w:id="0"/>
    <w:p w:rsidR="00320C0A" w:rsidRDefault="00320C0A" w:rsidP="00320C0A">
      <w:pPr>
        <w:jc w:val="both"/>
        <w:rPr>
          <w:b/>
          <w:sz w:val="22"/>
          <w:szCs w:val="22"/>
        </w:rPr>
      </w:pPr>
    </w:p>
    <w:p w:rsidR="00320C0A" w:rsidRPr="00320C0A" w:rsidRDefault="00320C0A" w:rsidP="00320C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Tak było w klasie IV</w:t>
      </w:r>
    </w:p>
    <w:p w:rsidR="00265C8B" w:rsidRDefault="00265C8B"/>
    <w:p w:rsidR="00320C0A" w:rsidRDefault="00320C0A">
      <w:r>
        <w:t xml:space="preserve"> </w:t>
      </w:r>
      <w:r w:rsidRPr="00320C0A">
        <w:drawing>
          <wp:inline distT="0" distB="0" distL="0" distR="0" wp14:anchorId="11FCB8AB" wp14:editId="5198C194">
            <wp:extent cx="5581291" cy="2310011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9224" cy="23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C0A" w:rsidRDefault="00320C0A">
      <w:r>
        <w:t xml:space="preserve"> </w:t>
      </w:r>
    </w:p>
    <w:p w:rsidR="00320C0A" w:rsidRPr="00320C0A" w:rsidRDefault="00320C0A">
      <w:pPr>
        <w:rPr>
          <w:b/>
          <w:sz w:val="22"/>
          <w:szCs w:val="22"/>
        </w:rPr>
      </w:pPr>
      <w:r w:rsidRPr="00320C0A">
        <w:rPr>
          <w:b/>
          <w:sz w:val="22"/>
          <w:szCs w:val="22"/>
        </w:rPr>
        <w:t>Tak jest w klasie V</w:t>
      </w:r>
      <w:r>
        <w:rPr>
          <w:b/>
          <w:sz w:val="22"/>
          <w:szCs w:val="22"/>
        </w:rPr>
        <w:t xml:space="preserve"> (czyli tak samo)</w:t>
      </w:r>
    </w:p>
    <w:p w:rsidR="008D04EB" w:rsidRDefault="008D04EB"/>
    <w:p w:rsidR="008D04EB" w:rsidRDefault="008D04EB">
      <w:r w:rsidRPr="008D04EB">
        <w:drawing>
          <wp:inline distT="0" distB="0" distL="0" distR="0" wp14:anchorId="09842D22" wp14:editId="5F797C78">
            <wp:extent cx="5029200" cy="274237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1200" cy="274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EB" w:rsidRDefault="008D04EB"/>
    <w:p w:rsidR="008D04EB" w:rsidRDefault="008D04EB">
      <w:hyperlink r:id="rId8" w:history="1">
        <w:r>
          <w:rPr>
            <w:rStyle w:val="Hipercze"/>
          </w:rPr>
          <w:t>https://www.youtube.com/watch?v=lhhfdsUBLCg</w:t>
        </w:r>
      </w:hyperlink>
    </w:p>
    <w:p w:rsidR="008D04EB" w:rsidRDefault="008D04EB"/>
    <w:p w:rsidR="008D04EB" w:rsidRDefault="008D04EB">
      <w:hyperlink r:id="rId9" w:history="1">
        <w:r>
          <w:rPr>
            <w:rStyle w:val="Hipercze"/>
          </w:rPr>
          <w:t>https://www.youtube.com/watch?v=-pmGvvjzAfM</w:t>
        </w:r>
      </w:hyperlink>
    </w:p>
    <w:p w:rsidR="008D04EB" w:rsidRDefault="008D04EB"/>
    <w:p w:rsidR="008D04EB" w:rsidRDefault="008D04EB">
      <w:hyperlink r:id="rId10" w:history="1">
        <w:r>
          <w:rPr>
            <w:rStyle w:val="Hipercze"/>
          </w:rPr>
          <w:t>https://www.youtube.com/watch?v=lptMshGtsEw</w:t>
        </w:r>
      </w:hyperlink>
    </w:p>
    <w:p w:rsidR="00320C0A" w:rsidRDefault="00320C0A"/>
    <w:p w:rsidR="00320C0A" w:rsidRDefault="00320C0A"/>
    <w:p w:rsidR="00320C0A" w:rsidRDefault="00320C0A">
      <w:r>
        <w:t xml:space="preserve">Wykonaj zadanie 1, 2, 3 i 4 ze str. 146 i 147 (P) </w:t>
      </w:r>
    </w:p>
    <w:p w:rsidR="00320C0A" w:rsidRDefault="00320C0A">
      <w:r>
        <w:t>oraz str. 59 i 60 w (ZĆ)</w:t>
      </w:r>
    </w:p>
    <w:p w:rsidR="00C43513" w:rsidRDefault="00C43513">
      <w:r w:rsidRPr="00C43513">
        <w:lastRenderedPageBreak/>
        <w:drawing>
          <wp:inline distT="0" distB="0" distL="0" distR="0" wp14:anchorId="567116E6" wp14:editId="496B8F91">
            <wp:extent cx="6599208" cy="9121103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9304" cy="912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513" w:rsidSect="00C43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73C2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EB"/>
    <w:rsid w:val="00265C8B"/>
    <w:rsid w:val="00320C0A"/>
    <w:rsid w:val="008D04EB"/>
    <w:rsid w:val="00C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04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D0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04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D0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hfdsUBL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ptMshGts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pmGvvjzA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2020-03-18T17:19:00Z</dcterms:created>
  <dcterms:modified xsi:type="dcterms:W3CDTF">2020-03-18T18:16:00Z</dcterms:modified>
</cp:coreProperties>
</file>